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9CEF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320" w:firstLineChars="1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“印迹乡村·共创计划”专项定制赛道设计需求清单</w:t>
      </w:r>
    </w:p>
    <w:p w14:paraId="64DF16FF">
      <w:pPr>
        <w:spacing w:line="220" w:lineRule="exact"/>
        <w:rPr>
          <w:rFonts w:hint="default" w:ascii="Times New Roman" w:hAnsi="Times New Roman" w:cs="Times New Roman"/>
        </w:rPr>
      </w:pPr>
    </w:p>
    <w:tbl>
      <w:tblPr>
        <w:tblStyle w:val="9"/>
        <w:tblW w:w="5364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2182"/>
        <w:gridCol w:w="5852"/>
      </w:tblGrid>
      <w:tr w14:paraId="51F5B9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vAlign w:val="top"/>
          </w:tcPr>
          <w:p w14:paraId="0A8DE3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417594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D071E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7E8382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056AC0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338020C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7822432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3CB1312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4DA6167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622FA98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3D02074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1BECF39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基础</w:t>
            </w:r>
          </w:p>
          <w:p w14:paraId="4740F1E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信息</w:t>
            </w:r>
          </w:p>
          <w:p w14:paraId="1897CF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3AD7678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51430AB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vAlign w:val="center"/>
          </w:tcPr>
          <w:p w14:paraId="7BD52F8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1EF3536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行政村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□农业合作社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□文旅企业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其他____</w:t>
            </w:r>
          </w:p>
        </w:tc>
      </w:tr>
      <w:tr w14:paraId="3587C0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vAlign w:val="top"/>
          </w:tcPr>
          <w:p w14:paraId="622938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0E8F0F8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27819AB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洛阳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新安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县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五头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马头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</w:t>
            </w:r>
          </w:p>
        </w:tc>
      </w:tr>
      <w:tr w14:paraId="64903D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exact"/>
          <w:jc w:val="center"/>
        </w:trPr>
        <w:tc>
          <w:tcPr>
            <w:tcW w:w="496" w:type="pct"/>
            <w:vMerge w:val="continue"/>
            <w:vAlign w:val="top"/>
          </w:tcPr>
          <w:p w14:paraId="7C4DF9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right w:val="single" w:color="000000" w:sz="2" w:space="0"/>
            </w:tcBorders>
            <w:vAlign w:val="center"/>
          </w:tcPr>
          <w:p w14:paraId="0C5197A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项目管理人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2C76751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张韶东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职务：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支部书记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18903790101</w:t>
            </w:r>
          </w:p>
        </w:tc>
      </w:tr>
      <w:tr w14:paraId="3499C7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5" w:hRule="exact"/>
          <w:jc w:val="center"/>
        </w:trPr>
        <w:tc>
          <w:tcPr>
            <w:tcW w:w="496" w:type="pct"/>
            <w:vMerge w:val="continue"/>
            <w:vAlign w:val="top"/>
          </w:tcPr>
          <w:p w14:paraId="75FA9A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4EC767F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项目介绍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5EAEA70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五头镇千年樱桃沟农旅融合示范区项目，是以全国重要农业文化遗产－千年樱桃沟为依托，打造“产学研教游”为一体的多业态农旅融合产业发展环线。千年樱桃沟东接洛阳城区，距离洛阳机场、连霍高速洛阳站15分钟车程，连霍高速、310国道东西贯通，交通区位优越，蜿蜒17.5公里，涵育着中国独有的传统樱桃生长系统，其中：近万株传统小樱桃，3200株百年古树，32株千年古树，1400年树龄的“皇封树”，是中国重要农业文化遗产，近年来，通过充分发挥新安樱桃栽培历史最久、品种最全、规模最大优势，通过科技赋能、龙头引领、综合服务、联农带农模式创新培育樱桃产业新质生产力，构建“一环四区三中心”三产融合、农旅融合新型业态。</w:t>
            </w:r>
          </w:p>
        </w:tc>
      </w:tr>
      <w:tr w14:paraId="73BB16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exact"/>
          <w:jc w:val="center"/>
        </w:trPr>
        <w:tc>
          <w:tcPr>
            <w:tcW w:w="496" w:type="pct"/>
            <w:vMerge w:val="continue"/>
            <w:vAlign w:val="top"/>
          </w:tcPr>
          <w:p w14:paraId="1DC9140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3632C22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存在主要问题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21EB4E2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  <w:lang w:eastAsia="zh-CN"/>
              </w:rPr>
              <w:t>需要对樱桃沟内绿化、亮化、水系、步道、文旅业态、新安樱桃</w:t>
            </w: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  <w:lang w:val="en-US" w:eastAsia="zh-CN"/>
              </w:rPr>
              <w:t>ip形象、包装、周边文创统一</w:t>
            </w: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  <w:lang w:eastAsia="zh-CN"/>
              </w:rPr>
              <w:t>品牌设计、宣传营销等进行整体规划布局设计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5D1075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vAlign w:val="top"/>
          </w:tcPr>
          <w:p w14:paraId="3D365C4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60F34D5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参考资料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61A1C7E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有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包括：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地形图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航拍图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老照片 □ 老图纸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 无</w:t>
            </w:r>
          </w:p>
        </w:tc>
      </w:tr>
      <w:tr w14:paraId="23E6B7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tcBorders>
              <w:bottom w:val="nil"/>
            </w:tcBorders>
            <w:vAlign w:val="top"/>
          </w:tcPr>
          <w:p w14:paraId="31008F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600FB4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06F8A3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1FD47C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4EAAD9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41DD06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55538FF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设计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需求</w:t>
            </w:r>
          </w:p>
        </w:tc>
        <w:tc>
          <w:tcPr>
            <w:tcW w:w="1223" w:type="pct"/>
            <w:vAlign w:val="center"/>
          </w:tcPr>
          <w:p w14:paraId="1E69784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764943C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eastAsia="zh-CN"/>
              </w:rPr>
              <w:t>农文旅融合</w:t>
            </w:r>
          </w:p>
        </w:tc>
      </w:tr>
      <w:tr w14:paraId="6D1DBE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5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42F847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45203DB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整体规划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497668A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对马头村千年樱桃沟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30公里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农旅环线历史文化遗产发掘、业态整体布局、水系改造、绿化美化、步道规划、品牌设计等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进行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总体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规划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。</w:t>
            </w:r>
          </w:p>
        </w:tc>
      </w:tr>
      <w:tr w14:paraId="3AA44C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5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77184A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4C3E659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人居环境提升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34670B9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需要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沟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水系规划、绿植景观打造、旅游公厕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布局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、边坡修复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提出低成本、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成效显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的技术解决方案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5860CD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694336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00497AC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建筑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改造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0140750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栋闲置老宅或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废弃窑洞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改造为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家庭农场、主题餐厅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、乡村咖啡馆、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特色乡村民宿等。</w:t>
            </w:r>
          </w:p>
        </w:tc>
      </w:tr>
      <w:tr w14:paraId="5724E8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601774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1D71327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公共空间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设计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4E93287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将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eastAsia="zh-CN"/>
              </w:rPr>
              <w:t>千年樱桃沟农旅环线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上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公共空间进行景观提升，打造为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eastAsia="zh-CN"/>
              </w:rPr>
              <w:t>游客驿站、露营基地、文创集市、分布式生态停车场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等。</w:t>
            </w:r>
          </w:p>
        </w:tc>
      </w:tr>
      <w:tr w14:paraId="0663CA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6909DC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bottom w:val="single" w:color="auto" w:sz="4" w:space="0"/>
            </w:tcBorders>
            <w:vAlign w:val="center"/>
          </w:tcPr>
          <w:p w14:paraId="37C7279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其他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661B32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  <w:lang w:eastAsia="zh-CN"/>
              </w:rPr>
              <w:t>新安樱桃</w:t>
            </w: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  <w:lang w:val="en-US" w:eastAsia="zh-CN"/>
              </w:rPr>
              <w:t>ip形象、包装、周边文创统一</w:t>
            </w: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  <w:lang w:eastAsia="zh-CN"/>
              </w:rPr>
              <w:t>品牌设计</w:t>
            </w:r>
          </w:p>
        </w:tc>
      </w:tr>
      <w:tr w14:paraId="70B593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7E1266B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51E5078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0C2239E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0B4ED23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7DAE03C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7A7AEC0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  <w:t>支持</w:t>
            </w: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保障</w:t>
            </w: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EE3B8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预计投入资金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3C1EC6A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9000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期望完成时间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</w:p>
        </w:tc>
      </w:tr>
      <w:tr w14:paraId="2EF7FD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6B00A05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C77B1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协同共创条件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0018C91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可安排设计师驻地（提供：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住宿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办公空间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餐食）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可组织村民座谈会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□其他支持：____</w:t>
            </w:r>
          </w:p>
        </w:tc>
      </w:tr>
      <w:tr w14:paraId="29F4BC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59B532B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3C68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土地流转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6CC1B4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村集体可统一流转目标地块约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3000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亩；</w:t>
            </w:r>
          </w:p>
        </w:tc>
      </w:tr>
      <w:tr w14:paraId="56C193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7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70C101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0636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3EDE9C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例：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申报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国家级产业强镇资金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补助，预计额度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；申报世行贷款资金，预计额度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2500万；申报乡村建设示范县项目，预计额度500万；申报乡村振兴衔接资金，预计额度1000万；申报农发行现代樱桃产业园建设资金，预计额度3000万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57AC83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2B1FC2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3C00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审批绿色通道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5873E2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纳入县重点项目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库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，享受联审联批；乡镇提供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专班、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专人代办服务。</w:t>
            </w:r>
          </w:p>
        </w:tc>
      </w:tr>
      <w:tr w14:paraId="1B2846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DBFA7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5988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其他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735664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337636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021B6B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3C3693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3EEE92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42324B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2A41A1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bookmarkStart w:id="0" w:name="_GoBack"/>
      <w:bookmarkEnd w:id="0"/>
    </w:p>
    <w:p w14:paraId="519DE6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035845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36A924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19B380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4A6D6D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43A30E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6B72FE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0A27B9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2729FD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5E7812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3E43F9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78C080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27E255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5B960D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728A73A2-244B-4E50-9885-3DA0ED0EEB8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E7530F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40713F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40713F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yYTYxNjJmZWU4YjU1ODNiMjY2YWJjM2U1OWQ1NDUifQ=="/>
  </w:docVars>
  <w:rsids>
    <w:rsidRoot w:val="00000000"/>
    <w:rsid w:val="01F21448"/>
    <w:rsid w:val="029C3FF5"/>
    <w:rsid w:val="03675921"/>
    <w:rsid w:val="039B681B"/>
    <w:rsid w:val="03B43A47"/>
    <w:rsid w:val="040147A2"/>
    <w:rsid w:val="044C6E68"/>
    <w:rsid w:val="04A24CDA"/>
    <w:rsid w:val="04A5180D"/>
    <w:rsid w:val="04C80BE4"/>
    <w:rsid w:val="061614DB"/>
    <w:rsid w:val="0617256E"/>
    <w:rsid w:val="064416AA"/>
    <w:rsid w:val="06E96BF0"/>
    <w:rsid w:val="07727F9D"/>
    <w:rsid w:val="07CC09EB"/>
    <w:rsid w:val="080F2686"/>
    <w:rsid w:val="08590257"/>
    <w:rsid w:val="0979739A"/>
    <w:rsid w:val="0A037FC9"/>
    <w:rsid w:val="0AA25D03"/>
    <w:rsid w:val="0B5B1AAE"/>
    <w:rsid w:val="0BEB761F"/>
    <w:rsid w:val="0C692AB2"/>
    <w:rsid w:val="0C994C14"/>
    <w:rsid w:val="0D2C3F28"/>
    <w:rsid w:val="0DCF1FC6"/>
    <w:rsid w:val="0EF11C26"/>
    <w:rsid w:val="0F320DF7"/>
    <w:rsid w:val="102D1B48"/>
    <w:rsid w:val="109D16D1"/>
    <w:rsid w:val="10A6621A"/>
    <w:rsid w:val="1110283E"/>
    <w:rsid w:val="112934B3"/>
    <w:rsid w:val="117900B8"/>
    <w:rsid w:val="13F422E9"/>
    <w:rsid w:val="15836462"/>
    <w:rsid w:val="15C838CC"/>
    <w:rsid w:val="16123774"/>
    <w:rsid w:val="19355CC5"/>
    <w:rsid w:val="194D1260"/>
    <w:rsid w:val="1A6361D9"/>
    <w:rsid w:val="1A843E17"/>
    <w:rsid w:val="1AC45552"/>
    <w:rsid w:val="1BCA4DEA"/>
    <w:rsid w:val="1C9522F4"/>
    <w:rsid w:val="1CAE27B1"/>
    <w:rsid w:val="1D3F35B6"/>
    <w:rsid w:val="1D9B4C90"/>
    <w:rsid w:val="1E461337"/>
    <w:rsid w:val="1E892D3B"/>
    <w:rsid w:val="1EDA17E8"/>
    <w:rsid w:val="1EF83A1C"/>
    <w:rsid w:val="20067154"/>
    <w:rsid w:val="20124FB2"/>
    <w:rsid w:val="21263A30"/>
    <w:rsid w:val="21505D92"/>
    <w:rsid w:val="2188552B"/>
    <w:rsid w:val="2189415F"/>
    <w:rsid w:val="21B36AD8"/>
    <w:rsid w:val="220731B3"/>
    <w:rsid w:val="223775A8"/>
    <w:rsid w:val="227603D2"/>
    <w:rsid w:val="22877591"/>
    <w:rsid w:val="22D567D9"/>
    <w:rsid w:val="237544B8"/>
    <w:rsid w:val="23867849"/>
    <w:rsid w:val="23D5174B"/>
    <w:rsid w:val="24134E54"/>
    <w:rsid w:val="25777D91"/>
    <w:rsid w:val="2581279D"/>
    <w:rsid w:val="25F34F3E"/>
    <w:rsid w:val="26085DAA"/>
    <w:rsid w:val="271C378D"/>
    <w:rsid w:val="28E27C5A"/>
    <w:rsid w:val="292702D5"/>
    <w:rsid w:val="295761E2"/>
    <w:rsid w:val="2A7C77F5"/>
    <w:rsid w:val="2A8820F8"/>
    <w:rsid w:val="2AC05D36"/>
    <w:rsid w:val="2B852ADC"/>
    <w:rsid w:val="2BCE4483"/>
    <w:rsid w:val="2BDA1A1F"/>
    <w:rsid w:val="2C271DE5"/>
    <w:rsid w:val="2C4E1120"/>
    <w:rsid w:val="2C7A1F15"/>
    <w:rsid w:val="2C9C632F"/>
    <w:rsid w:val="2D0619FA"/>
    <w:rsid w:val="30D53BBD"/>
    <w:rsid w:val="31C37268"/>
    <w:rsid w:val="321271B3"/>
    <w:rsid w:val="322117DB"/>
    <w:rsid w:val="32BC21C9"/>
    <w:rsid w:val="3321758E"/>
    <w:rsid w:val="332536D4"/>
    <w:rsid w:val="34433534"/>
    <w:rsid w:val="34E0747B"/>
    <w:rsid w:val="34E24AFB"/>
    <w:rsid w:val="3529097C"/>
    <w:rsid w:val="36496DE4"/>
    <w:rsid w:val="36B75C02"/>
    <w:rsid w:val="36CA6FF3"/>
    <w:rsid w:val="36E43B49"/>
    <w:rsid w:val="375F68D7"/>
    <w:rsid w:val="38E075A3"/>
    <w:rsid w:val="38FD1F03"/>
    <w:rsid w:val="39025256"/>
    <w:rsid w:val="39797168"/>
    <w:rsid w:val="399D4784"/>
    <w:rsid w:val="3A29209C"/>
    <w:rsid w:val="3AA31A28"/>
    <w:rsid w:val="3AF91F68"/>
    <w:rsid w:val="3C9F0383"/>
    <w:rsid w:val="3CE43076"/>
    <w:rsid w:val="3CF957CE"/>
    <w:rsid w:val="3DB86D41"/>
    <w:rsid w:val="3E704F26"/>
    <w:rsid w:val="3E90381A"/>
    <w:rsid w:val="3EE333B3"/>
    <w:rsid w:val="403948D2"/>
    <w:rsid w:val="41270465"/>
    <w:rsid w:val="42312C1E"/>
    <w:rsid w:val="42403CEB"/>
    <w:rsid w:val="42792FA9"/>
    <w:rsid w:val="429A5857"/>
    <w:rsid w:val="429A6A15"/>
    <w:rsid w:val="42BA443E"/>
    <w:rsid w:val="43741B8E"/>
    <w:rsid w:val="4436451B"/>
    <w:rsid w:val="44E67BAD"/>
    <w:rsid w:val="450B3BFA"/>
    <w:rsid w:val="45244CBC"/>
    <w:rsid w:val="45ED50AE"/>
    <w:rsid w:val="464A32B7"/>
    <w:rsid w:val="46F012F9"/>
    <w:rsid w:val="46F030A7"/>
    <w:rsid w:val="471D6BB8"/>
    <w:rsid w:val="476F0F55"/>
    <w:rsid w:val="47B55DC2"/>
    <w:rsid w:val="487C404C"/>
    <w:rsid w:val="49F66C27"/>
    <w:rsid w:val="4A830E92"/>
    <w:rsid w:val="4A904258"/>
    <w:rsid w:val="4ACE5110"/>
    <w:rsid w:val="4AD062BA"/>
    <w:rsid w:val="4AFA267F"/>
    <w:rsid w:val="4B3D0885"/>
    <w:rsid w:val="4BC73CDE"/>
    <w:rsid w:val="4C7A75E7"/>
    <w:rsid w:val="4C7F6D10"/>
    <w:rsid w:val="4C9646F1"/>
    <w:rsid w:val="4DF85023"/>
    <w:rsid w:val="4EC80BB8"/>
    <w:rsid w:val="4F5A37B4"/>
    <w:rsid w:val="4FA47125"/>
    <w:rsid w:val="4FF91545"/>
    <w:rsid w:val="50D8300E"/>
    <w:rsid w:val="51330760"/>
    <w:rsid w:val="5151508A"/>
    <w:rsid w:val="52F43F1F"/>
    <w:rsid w:val="53881715"/>
    <w:rsid w:val="53AE0572"/>
    <w:rsid w:val="53C27B7A"/>
    <w:rsid w:val="53D8114B"/>
    <w:rsid w:val="5402441A"/>
    <w:rsid w:val="54332825"/>
    <w:rsid w:val="54344B48"/>
    <w:rsid w:val="54617393"/>
    <w:rsid w:val="551A67CA"/>
    <w:rsid w:val="55322DF8"/>
    <w:rsid w:val="554E1B40"/>
    <w:rsid w:val="55DD106F"/>
    <w:rsid w:val="55EF668D"/>
    <w:rsid w:val="56893008"/>
    <w:rsid w:val="57212E09"/>
    <w:rsid w:val="57654D4D"/>
    <w:rsid w:val="57A31178"/>
    <w:rsid w:val="57AF6FFF"/>
    <w:rsid w:val="585E1D9E"/>
    <w:rsid w:val="585F1E3B"/>
    <w:rsid w:val="59741916"/>
    <w:rsid w:val="5A266144"/>
    <w:rsid w:val="5AE31628"/>
    <w:rsid w:val="5B6F4A8F"/>
    <w:rsid w:val="5D570EB2"/>
    <w:rsid w:val="5D92680F"/>
    <w:rsid w:val="5F212CA2"/>
    <w:rsid w:val="5F5A15AE"/>
    <w:rsid w:val="5F700D8B"/>
    <w:rsid w:val="5F8D1984"/>
    <w:rsid w:val="625978FB"/>
    <w:rsid w:val="62682234"/>
    <w:rsid w:val="629F2132"/>
    <w:rsid w:val="62ED3873"/>
    <w:rsid w:val="633345F0"/>
    <w:rsid w:val="63A728E8"/>
    <w:rsid w:val="64BD0615"/>
    <w:rsid w:val="65660CAD"/>
    <w:rsid w:val="67B85184"/>
    <w:rsid w:val="67C972D1"/>
    <w:rsid w:val="68014F2E"/>
    <w:rsid w:val="68617509"/>
    <w:rsid w:val="68976726"/>
    <w:rsid w:val="68BA1464"/>
    <w:rsid w:val="693410C2"/>
    <w:rsid w:val="6A5360EA"/>
    <w:rsid w:val="6A852DAC"/>
    <w:rsid w:val="6C7B4A07"/>
    <w:rsid w:val="6CDA5ADC"/>
    <w:rsid w:val="6D004BEE"/>
    <w:rsid w:val="6D9B3AD4"/>
    <w:rsid w:val="6DBB590E"/>
    <w:rsid w:val="6F8B7F0D"/>
    <w:rsid w:val="70245156"/>
    <w:rsid w:val="703A386C"/>
    <w:rsid w:val="71105F71"/>
    <w:rsid w:val="71445C1A"/>
    <w:rsid w:val="715275D8"/>
    <w:rsid w:val="71EC42E8"/>
    <w:rsid w:val="721B3607"/>
    <w:rsid w:val="7249173A"/>
    <w:rsid w:val="724F0D1A"/>
    <w:rsid w:val="7265409A"/>
    <w:rsid w:val="733F2B3D"/>
    <w:rsid w:val="73464ABC"/>
    <w:rsid w:val="751F6782"/>
    <w:rsid w:val="758E3908"/>
    <w:rsid w:val="75DE7ABB"/>
    <w:rsid w:val="76642E13"/>
    <w:rsid w:val="76EC6B38"/>
    <w:rsid w:val="76FE2720"/>
    <w:rsid w:val="774B4D2E"/>
    <w:rsid w:val="78F63C9E"/>
    <w:rsid w:val="79AF00C7"/>
    <w:rsid w:val="7A66105B"/>
    <w:rsid w:val="7BFC781D"/>
    <w:rsid w:val="7C4D62CB"/>
    <w:rsid w:val="7D3E5A03"/>
    <w:rsid w:val="7D91708B"/>
    <w:rsid w:val="7D9B4E14"/>
    <w:rsid w:val="7DE47DC2"/>
    <w:rsid w:val="7E551467"/>
    <w:rsid w:val="7F315A30"/>
    <w:rsid w:val="7FE2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  <w:style w:type="character" w:customStyle="1" w:styleId="11">
    <w:name w:val="NormalCharacter"/>
    <w:autoRedefine/>
    <w:semiHidden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1031</Words>
  <Characters>1093</Characters>
  <Lines>0</Lines>
  <Paragraphs>0</Paragraphs>
  <TotalTime>14</TotalTime>
  <ScaleCrop>false</ScaleCrop>
  <LinksUpToDate>false</LinksUpToDate>
  <CharactersWithSpaces>1123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2025-11-05T03:35:00Z</dcterms:created>
  <dc:creator>王宏</dc:creator>
  <cp:lastModifiedBy>jelyy</cp:lastModifiedBy>
  <cp:lastPrinted>2025-12-04T06:35:00Z</cp:lastPrinted>
  <dcterms:modified xsi:type="dcterms:W3CDTF">2026-01-09T01:35:13Z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eyJoZGlkIjoiOTMzNDQ2NmVkYmQ0ODIxMDM0ZTZiZDI1MmQ5MTIyMGMiLCJ1c2VySWQiOiIxMzc1MzkzNTQ5In0=</vt:lpwstr>
  </property>
  <property fmtid="{D5CDD505-2E9C-101B-9397-08002B2CF9AE}" pid="4" name="ICV">
    <vt:lpwstr>7BBA7D5D4623493980BFF60E61D94CEF_13</vt:lpwstr>
  </property>
</Properties>
</file>