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2B7A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“印迹乡村·共创计划”专项定制赛道设计需求清单</w:t>
      </w:r>
      <w:bookmarkStart w:id="0" w:name="_GoBack"/>
      <w:bookmarkEnd w:id="0"/>
    </w:p>
    <w:p w14:paraId="4C77B348">
      <w:pPr>
        <w:spacing w:line="220" w:lineRule="exact"/>
        <w:rPr>
          <w:rFonts w:hint="default" w:ascii="Times New Roman" w:hAnsi="Times New Roman" w:cs="Times New Roman"/>
        </w:rPr>
      </w:pPr>
    </w:p>
    <w:tbl>
      <w:tblPr>
        <w:tblStyle w:val="9"/>
        <w:tblW w:w="5364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2182"/>
        <w:gridCol w:w="5852"/>
      </w:tblGrid>
      <w:tr w14:paraId="411460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vAlign w:val="top"/>
          </w:tcPr>
          <w:p w14:paraId="459DED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EA67A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625D4A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186817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563059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6EB3ACC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基础</w:t>
            </w:r>
          </w:p>
          <w:p w14:paraId="7831CEB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信息</w:t>
            </w:r>
          </w:p>
          <w:p w14:paraId="46AB25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3E590A2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21C6629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vAlign w:val="center"/>
          </w:tcPr>
          <w:p w14:paraId="3160998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需求方类型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5F42B9A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行政村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□农业合作社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□文旅企业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其他____</w:t>
            </w:r>
          </w:p>
        </w:tc>
      </w:tr>
      <w:tr w14:paraId="60324D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vAlign w:val="top"/>
          </w:tcPr>
          <w:p w14:paraId="46C5D6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5D5F423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所在地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61C048D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银川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灵武市崇兴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龙徐滩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</w:t>
            </w:r>
          </w:p>
        </w:tc>
      </w:tr>
      <w:tr w14:paraId="462CB0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exact"/>
          <w:jc w:val="center"/>
        </w:trPr>
        <w:tc>
          <w:tcPr>
            <w:tcW w:w="496" w:type="pct"/>
            <w:vMerge w:val="continue"/>
            <w:vAlign w:val="top"/>
          </w:tcPr>
          <w:p w14:paraId="36EB6F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right w:val="single" w:color="000000" w:sz="2" w:space="0"/>
            </w:tcBorders>
            <w:vAlign w:val="center"/>
          </w:tcPr>
          <w:p w14:paraId="533B3F1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项目管理人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406B1C9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姓名：孙伟龙 职务：经济发展办主任 联系电话：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18695204100</w:t>
            </w:r>
          </w:p>
        </w:tc>
      </w:tr>
      <w:tr w14:paraId="47B63B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4" w:hRule="exact"/>
          <w:jc w:val="center"/>
        </w:trPr>
        <w:tc>
          <w:tcPr>
            <w:tcW w:w="496" w:type="pct"/>
            <w:vMerge w:val="continue"/>
            <w:vAlign w:val="top"/>
          </w:tcPr>
          <w:p w14:paraId="63A945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484DF02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项目介绍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0A888A1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龙徐滩村位于我镇原新华桥镇区，该地区地理位置优越，紧邻黄河沿岸，环境优美、资源丰富、交通便利、设施齐全，是乡村旅游、打卡垂钓、水产养殖、特色瓜果蔬菜种植的理想之地，为壮大村集体经济，持续巩固龙徐滩村联农带农机制，发挥龙徐滩村得天独厚的地理优势，充分挖掘现有403亩土地优势，推动传统的种植业和养殖业向现代农业转型升级，拓展农民增收渠道和农业增值空间，赋能乡村振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我单位拟在此处打造以鲈鱼养殖为主导产业，休闲垂钓、餐饮娱乐、鱼产品加工融和的设施产业园。</w:t>
            </w:r>
          </w:p>
        </w:tc>
      </w:tr>
      <w:tr w14:paraId="54FF15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exact"/>
          <w:jc w:val="center"/>
        </w:trPr>
        <w:tc>
          <w:tcPr>
            <w:tcW w:w="496" w:type="pct"/>
            <w:vMerge w:val="continue"/>
            <w:vAlign w:val="top"/>
          </w:tcPr>
          <w:p w14:paraId="7DABDE8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746C1EA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存在主要问题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7D3D5B1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村级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产业薄弱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、前瞻规划不足、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乡村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风貌杂乱、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资源闲置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0E3E43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vAlign w:val="top"/>
          </w:tcPr>
          <w:p w14:paraId="0F20B79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4AF9401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参考资料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231650D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有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包括：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地形图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航拍图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老照片 □ 老图纸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 无</w:t>
            </w:r>
          </w:p>
        </w:tc>
      </w:tr>
      <w:tr w14:paraId="797019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tcBorders>
              <w:bottom w:val="nil"/>
            </w:tcBorders>
            <w:vAlign w:val="top"/>
          </w:tcPr>
          <w:p w14:paraId="48B18C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59FFF4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1F4A96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662CC2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7E3CF3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06D99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0A5ED0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设计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需求</w:t>
            </w:r>
          </w:p>
        </w:tc>
        <w:tc>
          <w:tcPr>
            <w:tcW w:w="1223" w:type="pct"/>
            <w:vAlign w:val="center"/>
          </w:tcPr>
          <w:p w14:paraId="30ACD54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1AC9F4F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eastAsia="zh-CN"/>
              </w:rPr>
              <w:t>完成远期规划、近期谋划、功能布局、效果展示等。</w:t>
            </w:r>
          </w:p>
        </w:tc>
      </w:tr>
      <w:tr w14:paraId="69A6DC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2CE820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7825E88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整体规划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7E40DFD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青马车寨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特定片区（约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403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亩）进行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总体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规划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。</w:t>
            </w:r>
          </w:p>
        </w:tc>
      </w:tr>
      <w:tr w14:paraId="4C33C4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1A3712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3C079CB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人居环境提升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3CD99E1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 w:firstLine="3360" w:firstLineChars="14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无</w:t>
            </w:r>
          </w:p>
        </w:tc>
      </w:tr>
      <w:tr w14:paraId="73035B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4A12A1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5C71320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建筑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改造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4D7368F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规划和鲈鱼养殖、休闲垂钓为主要风貌的整体改造，配套产业基础设施等。</w:t>
            </w:r>
          </w:p>
        </w:tc>
      </w:tr>
      <w:tr w14:paraId="70FA2E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4603F3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519C1AC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公共空间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设计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07D09F9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将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坑塘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公共空间进行景观提升，打造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eastAsia="zh-CN"/>
              </w:rPr>
              <w:t>休闲餐厅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、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eastAsia="zh-CN"/>
              </w:rPr>
              <w:t>观光步道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、口袋公园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等。</w:t>
            </w:r>
          </w:p>
        </w:tc>
      </w:tr>
      <w:tr w14:paraId="233D8F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07DA9E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bottom w:val="single" w:color="auto" w:sz="4" w:space="0"/>
            </w:tcBorders>
            <w:vAlign w:val="center"/>
          </w:tcPr>
          <w:p w14:paraId="52F9560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其他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435E9F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无</w:t>
            </w:r>
          </w:p>
        </w:tc>
      </w:tr>
      <w:tr w14:paraId="040271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5B52AF2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148EF17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4125A7E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4874EC9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2E1D9AC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64299B9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sz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  <w:t>支持</w:t>
            </w: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保障</w:t>
            </w: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BB7D1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预计投入资金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46FFC5F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2000万元，期望完成时间2027年 12 月</w:t>
            </w:r>
          </w:p>
        </w:tc>
      </w:tr>
      <w:tr w14:paraId="1A2769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67BF3AA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C997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协同共创条件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70F07AE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□可安排设计师驻地（提供：□住宿 □办公空间 □餐食）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可组织村民座谈会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□其他支持：____</w:t>
            </w:r>
          </w:p>
        </w:tc>
      </w:tr>
      <w:tr w14:paraId="586F8A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45118E5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DC735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土地流转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15731B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例：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403亩均为村集体自有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；已纳入乡镇集体经营性建设用地入市试点。</w:t>
            </w:r>
          </w:p>
        </w:tc>
      </w:tr>
      <w:tr w14:paraId="1AD798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4B3F66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53CF5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资金补贴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69FDF4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暂无</w:t>
            </w:r>
          </w:p>
        </w:tc>
      </w:tr>
      <w:tr w14:paraId="79AE53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73A0C1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9401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审批绿色通道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39D6EF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纳入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灵武市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重点项目，乡镇提供专人代办服务。</w:t>
            </w:r>
          </w:p>
        </w:tc>
      </w:tr>
      <w:tr w14:paraId="105585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FE8E0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33DE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其他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4FFFDA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667062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DCA025C5-44A4-4CC6-986E-0181EF3F9B2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4E771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8AB2D7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58AB2D7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21448"/>
    <w:rsid w:val="03675921"/>
    <w:rsid w:val="039B681B"/>
    <w:rsid w:val="03B43A47"/>
    <w:rsid w:val="040147A2"/>
    <w:rsid w:val="044C6E68"/>
    <w:rsid w:val="04A24CDA"/>
    <w:rsid w:val="04A5180D"/>
    <w:rsid w:val="04C80BE4"/>
    <w:rsid w:val="061614DB"/>
    <w:rsid w:val="0617256E"/>
    <w:rsid w:val="064416AA"/>
    <w:rsid w:val="06E96BF0"/>
    <w:rsid w:val="07727F9D"/>
    <w:rsid w:val="07CC09EB"/>
    <w:rsid w:val="080F2686"/>
    <w:rsid w:val="08590257"/>
    <w:rsid w:val="0979739A"/>
    <w:rsid w:val="0A037FC9"/>
    <w:rsid w:val="0AA25D03"/>
    <w:rsid w:val="0B5B1AAE"/>
    <w:rsid w:val="0BEB761F"/>
    <w:rsid w:val="0C994C14"/>
    <w:rsid w:val="0D2C3F28"/>
    <w:rsid w:val="0DCF1FC6"/>
    <w:rsid w:val="0EF11C26"/>
    <w:rsid w:val="0F320DF7"/>
    <w:rsid w:val="102D1B48"/>
    <w:rsid w:val="109D16D1"/>
    <w:rsid w:val="10A6621A"/>
    <w:rsid w:val="1110283E"/>
    <w:rsid w:val="112934B3"/>
    <w:rsid w:val="117900B8"/>
    <w:rsid w:val="13F422E9"/>
    <w:rsid w:val="15836462"/>
    <w:rsid w:val="15C838CC"/>
    <w:rsid w:val="16123774"/>
    <w:rsid w:val="170749ED"/>
    <w:rsid w:val="19355CC5"/>
    <w:rsid w:val="194D1260"/>
    <w:rsid w:val="1A6361D9"/>
    <w:rsid w:val="1A843E17"/>
    <w:rsid w:val="1AC45552"/>
    <w:rsid w:val="1BCA4DEA"/>
    <w:rsid w:val="1C9522F4"/>
    <w:rsid w:val="1CAE27B1"/>
    <w:rsid w:val="1D3F35B6"/>
    <w:rsid w:val="1D9B4C90"/>
    <w:rsid w:val="1E461337"/>
    <w:rsid w:val="1E892D3B"/>
    <w:rsid w:val="1EDA17E8"/>
    <w:rsid w:val="1EF83A1C"/>
    <w:rsid w:val="20067154"/>
    <w:rsid w:val="20124FB2"/>
    <w:rsid w:val="21263A30"/>
    <w:rsid w:val="21505D92"/>
    <w:rsid w:val="2188552B"/>
    <w:rsid w:val="2189415F"/>
    <w:rsid w:val="21B36AD8"/>
    <w:rsid w:val="220731B3"/>
    <w:rsid w:val="223775A8"/>
    <w:rsid w:val="227603D2"/>
    <w:rsid w:val="22877591"/>
    <w:rsid w:val="22D567D9"/>
    <w:rsid w:val="237544B8"/>
    <w:rsid w:val="23867849"/>
    <w:rsid w:val="23D5174B"/>
    <w:rsid w:val="24134E54"/>
    <w:rsid w:val="25777D91"/>
    <w:rsid w:val="2581279D"/>
    <w:rsid w:val="25F34F3E"/>
    <w:rsid w:val="26085DAA"/>
    <w:rsid w:val="271C378D"/>
    <w:rsid w:val="28E27C5A"/>
    <w:rsid w:val="292702D5"/>
    <w:rsid w:val="295761E2"/>
    <w:rsid w:val="2A7C77F5"/>
    <w:rsid w:val="2A8820F8"/>
    <w:rsid w:val="2AC05D36"/>
    <w:rsid w:val="2B852ADC"/>
    <w:rsid w:val="2BCE4483"/>
    <w:rsid w:val="2BDA1A1F"/>
    <w:rsid w:val="2C271DE5"/>
    <w:rsid w:val="2C4E1120"/>
    <w:rsid w:val="2C7A1F15"/>
    <w:rsid w:val="2C9C632F"/>
    <w:rsid w:val="2D0619FA"/>
    <w:rsid w:val="30D53BBD"/>
    <w:rsid w:val="31C37268"/>
    <w:rsid w:val="321271B3"/>
    <w:rsid w:val="322117DB"/>
    <w:rsid w:val="32BC21C9"/>
    <w:rsid w:val="3321758E"/>
    <w:rsid w:val="332536D4"/>
    <w:rsid w:val="342642A1"/>
    <w:rsid w:val="34433534"/>
    <w:rsid w:val="34E0747B"/>
    <w:rsid w:val="34E24AFB"/>
    <w:rsid w:val="3529097C"/>
    <w:rsid w:val="36496DE4"/>
    <w:rsid w:val="36B75C02"/>
    <w:rsid w:val="36CA6FF3"/>
    <w:rsid w:val="36E43B49"/>
    <w:rsid w:val="375F68D7"/>
    <w:rsid w:val="38E075A3"/>
    <w:rsid w:val="38FD1F03"/>
    <w:rsid w:val="39025256"/>
    <w:rsid w:val="39797168"/>
    <w:rsid w:val="399D4784"/>
    <w:rsid w:val="3A29209C"/>
    <w:rsid w:val="3AA31A28"/>
    <w:rsid w:val="3AF91F68"/>
    <w:rsid w:val="3C9F0383"/>
    <w:rsid w:val="3CE43076"/>
    <w:rsid w:val="3CF957CE"/>
    <w:rsid w:val="3DB86D41"/>
    <w:rsid w:val="3E704F26"/>
    <w:rsid w:val="3E90381A"/>
    <w:rsid w:val="3EE333B3"/>
    <w:rsid w:val="403948D2"/>
    <w:rsid w:val="41270465"/>
    <w:rsid w:val="42312C1E"/>
    <w:rsid w:val="42403CEB"/>
    <w:rsid w:val="42792FA9"/>
    <w:rsid w:val="429A5857"/>
    <w:rsid w:val="429A6A15"/>
    <w:rsid w:val="42BA443E"/>
    <w:rsid w:val="43741B8E"/>
    <w:rsid w:val="4436451B"/>
    <w:rsid w:val="44E67BAD"/>
    <w:rsid w:val="450B3BFA"/>
    <w:rsid w:val="45244CBC"/>
    <w:rsid w:val="45ED50AE"/>
    <w:rsid w:val="464A32B7"/>
    <w:rsid w:val="46F012F9"/>
    <w:rsid w:val="46F030A7"/>
    <w:rsid w:val="471D6BB8"/>
    <w:rsid w:val="476F0F55"/>
    <w:rsid w:val="47B55DC2"/>
    <w:rsid w:val="49F66C27"/>
    <w:rsid w:val="4A0D7174"/>
    <w:rsid w:val="4A830E92"/>
    <w:rsid w:val="4ACE5110"/>
    <w:rsid w:val="4AD062BA"/>
    <w:rsid w:val="4AFA267F"/>
    <w:rsid w:val="4B3D0885"/>
    <w:rsid w:val="4BC73CDE"/>
    <w:rsid w:val="4C7A75E7"/>
    <w:rsid w:val="4C7F6D10"/>
    <w:rsid w:val="4C9646F1"/>
    <w:rsid w:val="4DF85023"/>
    <w:rsid w:val="4EC80BB8"/>
    <w:rsid w:val="4F5A37B4"/>
    <w:rsid w:val="4FA47125"/>
    <w:rsid w:val="4FF91545"/>
    <w:rsid w:val="50D8300E"/>
    <w:rsid w:val="51330760"/>
    <w:rsid w:val="5151508A"/>
    <w:rsid w:val="52F43F1F"/>
    <w:rsid w:val="53881715"/>
    <w:rsid w:val="53AE0572"/>
    <w:rsid w:val="53C27B7A"/>
    <w:rsid w:val="53D8114B"/>
    <w:rsid w:val="5402441A"/>
    <w:rsid w:val="54332825"/>
    <w:rsid w:val="54344B48"/>
    <w:rsid w:val="54617393"/>
    <w:rsid w:val="551A67CA"/>
    <w:rsid w:val="55322DF8"/>
    <w:rsid w:val="554E1B40"/>
    <w:rsid w:val="55DD106F"/>
    <w:rsid w:val="55EF668D"/>
    <w:rsid w:val="56893008"/>
    <w:rsid w:val="57654D4D"/>
    <w:rsid w:val="57A31178"/>
    <w:rsid w:val="57AF6FFF"/>
    <w:rsid w:val="585E1D9E"/>
    <w:rsid w:val="585F1E3B"/>
    <w:rsid w:val="59741916"/>
    <w:rsid w:val="5A266144"/>
    <w:rsid w:val="5AE31628"/>
    <w:rsid w:val="5B6F4A8F"/>
    <w:rsid w:val="5D570EB2"/>
    <w:rsid w:val="5D92680F"/>
    <w:rsid w:val="5F212CA2"/>
    <w:rsid w:val="5F5A15AE"/>
    <w:rsid w:val="5F700D8B"/>
    <w:rsid w:val="5F8D1984"/>
    <w:rsid w:val="625978FB"/>
    <w:rsid w:val="62682234"/>
    <w:rsid w:val="629F2132"/>
    <w:rsid w:val="62ED3873"/>
    <w:rsid w:val="633345F0"/>
    <w:rsid w:val="63A728E8"/>
    <w:rsid w:val="64BD0615"/>
    <w:rsid w:val="65660CAD"/>
    <w:rsid w:val="67B85184"/>
    <w:rsid w:val="67C972D1"/>
    <w:rsid w:val="68014F2E"/>
    <w:rsid w:val="68617509"/>
    <w:rsid w:val="68976726"/>
    <w:rsid w:val="68BA1464"/>
    <w:rsid w:val="693410C2"/>
    <w:rsid w:val="6A5360EA"/>
    <w:rsid w:val="6A852DAC"/>
    <w:rsid w:val="6C7B4A07"/>
    <w:rsid w:val="6CDA5ADC"/>
    <w:rsid w:val="6D004BEE"/>
    <w:rsid w:val="6D9B3AD4"/>
    <w:rsid w:val="6DBB590E"/>
    <w:rsid w:val="6F8B7F0D"/>
    <w:rsid w:val="70245156"/>
    <w:rsid w:val="703A386C"/>
    <w:rsid w:val="70CF55D2"/>
    <w:rsid w:val="71105F71"/>
    <w:rsid w:val="71445C1A"/>
    <w:rsid w:val="715275D8"/>
    <w:rsid w:val="71EC42E8"/>
    <w:rsid w:val="721B3607"/>
    <w:rsid w:val="7249173A"/>
    <w:rsid w:val="724F0D1A"/>
    <w:rsid w:val="7265409A"/>
    <w:rsid w:val="733F2B3D"/>
    <w:rsid w:val="73464ABC"/>
    <w:rsid w:val="751F6782"/>
    <w:rsid w:val="758E3908"/>
    <w:rsid w:val="75DE7ABB"/>
    <w:rsid w:val="76642E13"/>
    <w:rsid w:val="76EC6B38"/>
    <w:rsid w:val="76FE2720"/>
    <w:rsid w:val="774B4D2E"/>
    <w:rsid w:val="78F63C9E"/>
    <w:rsid w:val="79AF00C7"/>
    <w:rsid w:val="7A66105B"/>
    <w:rsid w:val="7BFC781D"/>
    <w:rsid w:val="7C4D62CB"/>
    <w:rsid w:val="7D3E5A03"/>
    <w:rsid w:val="7D91708B"/>
    <w:rsid w:val="7D9B4E14"/>
    <w:rsid w:val="7DE47DC2"/>
    <w:rsid w:val="7E551467"/>
    <w:rsid w:val="7F315A30"/>
    <w:rsid w:val="7FE26A2C"/>
    <w:rsid w:val="937FD024"/>
    <w:rsid w:val="B7EACBD6"/>
    <w:rsid w:val="DAF6F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667</Words>
  <Characters>696</Characters>
  <Lines>0</Lines>
  <Paragraphs>0</Paragraphs>
  <TotalTime>6</TotalTime>
  <ScaleCrop>false</ScaleCrop>
  <LinksUpToDate>false</LinksUpToDate>
  <CharactersWithSpaces>720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2025-11-06T03:35:00Z</dcterms:created>
  <dc:creator>王宏</dc:creator>
  <cp:lastModifiedBy>jelyy</cp:lastModifiedBy>
  <cp:lastPrinted>2025-12-05T06:35:00Z</cp:lastPrinted>
  <dcterms:modified xsi:type="dcterms:W3CDTF">2026-01-06T05:51:12Z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eyJoZGlkIjoiOTMzNDQ2NmVkYmQ0ODIxMDM0ZTZiZDI1MmQ5MTIyMGMiLCJ1c2VySWQiOiIxMzc1MzkzNTQ5In0=</vt:lpwstr>
  </property>
  <property fmtid="{D5CDD505-2E9C-101B-9397-08002B2CF9AE}" pid="4" name="ICV">
    <vt:lpwstr>B71BF1963D6A4BBBB9EAB4A888023E59_13</vt:lpwstr>
  </property>
</Properties>
</file>