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FCFD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320" w:firstLineChars="1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“印迹乡村·共创计划”专项定制赛道设计需求清单</w:t>
      </w:r>
    </w:p>
    <w:p w14:paraId="0C789EA7">
      <w:pPr>
        <w:spacing w:line="220" w:lineRule="exact"/>
        <w:rPr>
          <w:rFonts w:hint="default" w:ascii="Times New Roman" w:hAnsi="Times New Roman" w:cs="Times New Roman"/>
        </w:rPr>
      </w:pPr>
    </w:p>
    <w:tbl>
      <w:tblPr>
        <w:tblStyle w:val="9"/>
        <w:tblW w:w="5369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86"/>
        <w:gridCol w:w="2052"/>
        <w:gridCol w:w="5990"/>
      </w:tblGrid>
      <w:tr w14:paraId="411477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restart"/>
            <w:vAlign w:val="top"/>
          </w:tcPr>
          <w:p w14:paraId="3A398D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</w:p>
          <w:p w14:paraId="79C92B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</w:p>
          <w:p w14:paraId="78A400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</w:p>
          <w:p w14:paraId="5F1F5F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</w:p>
          <w:p w14:paraId="31EC20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</w:p>
          <w:p w14:paraId="54EC4D3D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28"/>
                <w:szCs w:val="28"/>
                <w:lang w:val="en-US" w:eastAsia="zh-CN"/>
              </w:rPr>
            </w:pPr>
          </w:p>
          <w:p w14:paraId="1EE1885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28"/>
                <w:szCs w:val="28"/>
                <w:lang w:val="en-US" w:eastAsia="zh-CN"/>
              </w:rPr>
            </w:pPr>
          </w:p>
          <w:p w14:paraId="2A6C957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28"/>
                <w:szCs w:val="28"/>
                <w:lang w:val="en-US" w:eastAsia="zh-CN"/>
              </w:rPr>
            </w:pPr>
          </w:p>
          <w:p w14:paraId="2A878D6D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28"/>
                <w:szCs w:val="28"/>
                <w:lang w:val="en-US" w:eastAsia="zh-CN"/>
              </w:rPr>
            </w:pPr>
          </w:p>
          <w:p w14:paraId="4199287D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spacing w:val="2"/>
                <w:sz w:val="28"/>
                <w:szCs w:val="28"/>
                <w:lang w:val="en-US" w:eastAsia="zh-CN"/>
              </w:rPr>
              <w:t>基础</w:t>
            </w:r>
          </w:p>
          <w:p w14:paraId="74D2FC8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spacing w:val="2"/>
                <w:sz w:val="28"/>
                <w:szCs w:val="28"/>
                <w:lang w:val="en-US" w:eastAsia="zh-CN"/>
              </w:rPr>
              <w:t>信息</w:t>
            </w:r>
          </w:p>
          <w:p w14:paraId="20CC17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</w:p>
          <w:p w14:paraId="2F5B45F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28"/>
                <w:szCs w:val="28"/>
                <w:lang w:val="en-US" w:eastAsia="zh-CN"/>
              </w:rPr>
            </w:pPr>
          </w:p>
          <w:p w14:paraId="50F7488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sz w:val="28"/>
                <w:szCs w:val="28"/>
                <w:lang w:val="en-US" w:eastAsia="zh-CN"/>
              </w:rPr>
            </w:pPr>
          </w:p>
        </w:tc>
        <w:tc>
          <w:tcPr>
            <w:tcW w:w="1149" w:type="pct"/>
            <w:vAlign w:val="center"/>
          </w:tcPr>
          <w:p w14:paraId="21FEC5B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3"/>
                <w:sz w:val="24"/>
                <w:szCs w:val="24"/>
              </w:rPr>
              <w:t>需求方类型</w:t>
            </w:r>
          </w:p>
        </w:tc>
        <w:tc>
          <w:tcPr>
            <w:tcW w:w="3354" w:type="pct"/>
            <w:tcBorders>
              <w:right w:val="single" w:color="000000" w:sz="2" w:space="0"/>
            </w:tcBorders>
            <w:vAlign w:val="center"/>
          </w:tcPr>
          <w:p w14:paraId="39B8971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行政村□农业合作社□文旅企业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其他____</w:t>
            </w:r>
          </w:p>
        </w:tc>
      </w:tr>
      <w:tr w14:paraId="1617E2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continue"/>
            <w:vAlign w:val="top"/>
          </w:tcPr>
          <w:p w14:paraId="5EFF20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49" w:type="pct"/>
            <w:vAlign w:val="center"/>
          </w:tcPr>
          <w:p w14:paraId="3C2321B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3"/>
                <w:sz w:val="24"/>
                <w:szCs w:val="24"/>
              </w:rPr>
              <w:t>所在地</w:t>
            </w:r>
          </w:p>
        </w:tc>
        <w:tc>
          <w:tcPr>
            <w:tcW w:w="3354" w:type="pct"/>
            <w:tcBorders>
              <w:right w:val="single" w:color="000000" w:sz="2" w:space="0"/>
            </w:tcBorders>
            <w:vAlign w:val="center"/>
          </w:tcPr>
          <w:p w14:paraId="1FC1A64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eastAsia="zh-CN"/>
              </w:rPr>
              <w:t>伊春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eastAsia="zh-CN"/>
              </w:rPr>
              <w:t>铁力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县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eastAsia="zh-CN"/>
              </w:rPr>
              <w:t>年丰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eastAsia="zh-CN"/>
              </w:rPr>
              <w:t>年丰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村</w:t>
            </w:r>
          </w:p>
        </w:tc>
      </w:tr>
      <w:tr w14:paraId="219759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exact"/>
          <w:jc w:val="center"/>
        </w:trPr>
        <w:tc>
          <w:tcPr>
            <w:tcW w:w="496" w:type="pct"/>
            <w:vMerge w:val="continue"/>
            <w:vAlign w:val="top"/>
          </w:tcPr>
          <w:p w14:paraId="2EC87E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49" w:type="pct"/>
            <w:tcBorders>
              <w:right w:val="single" w:color="000000" w:sz="2" w:space="0"/>
            </w:tcBorders>
            <w:vAlign w:val="center"/>
          </w:tcPr>
          <w:p w14:paraId="68FDC57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3"/>
                <w:sz w:val="24"/>
                <w:szCs w:val="24"/>
              </w:rPr>
              <w:t>项目管理人</w:t>
            </w:r>
          </w:p>
        </w:tc>
        <w:tc>
          <w:tcPr>
            <w:tcW w:w="3354" w:type="pct"/>
            <w:tcBorders>
              <w:right w:val="single" w:color="000000" w:sz="2" w:space="0"/>
            </w:tcBorders>
            <w:vAlign w:val="center"/>
          </w:tcPr>
          <w:p w14:paraId="1EF5B71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姓名：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eastAsia="zh-CN"/>
              </w:rPr>
              <w:t>刘卜瑞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职务：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eastAsia="zh-CN"/>
              </w:rPr>
              <w:t>年丰乡副书记</w:t>
            </w:r>
          </w:p>
          <w:p w14:paraId="0D4F73E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联系电话：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>13704586022</w:t>
            </w:r>
          </w:p>
        </w:tc>
      </w:tr>
      <w:tr w14:paraId="7AC20E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4" w:hRule="exact"/>
          <w:jc w:val="center"/>
        </w:trPr>
        <w:tc>
          <w:tcPr>
            <w:tcW w:w="496" w:type="pct"/>
            <w:vMerge w:val="continue"/>
            <w:vAlign w:val="top"/>
          </w:tcPr>
          <w:p w14:paraId="77B24D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49" w:type="pct"/>
            <w:shd w:val="clear" w:color="auto" w:fill="auto"/>
            <w:vAlign w:val="center"/>
          </w:tcPr>
          <w:p w14:paraId="647E811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3"/>
                <w:sz w:val="24"/>
                <w:szCs w:val="24"/>
              </w:rPr>
              <w:t>项目介绍</w:t>
            </w:r>
          </w:p>
        </w:tc>
        <w:tc>
          <w:tcPr>
            <w:tcW w:w="3354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6EF4E2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年丰村位于铁力市年丰朝鲜族乡中部，村域面积51平方公里，距铁力市区7.5公里，区位优势显著。交通以自驾为主，紧邻哈伊公路旅游沿线，村内道路硬化完善，基础设施配套齐全。特色资源丰富，生态上依托“中国天然氧吧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  <w:t>”优势，山林葱郁、生态优良；文化上作为朝鲜族村落，拥有独特的民俗文化，可体验服饰、舞蹈、打糕制作等，融合抗联红色文化打造研学场景；产业上以高端民宿为核心，发展农文旅融合业态，建成稻田咖啡、铁力陶文创等体验项目，形成“政府+企业+村民”共赢模式，年接待游客超5万人次，带动村集体增收显著。</w:t>
            </w:r>
          </w:p>
        </w:tc>
      </w:tr>
      <w:tr w14:paraId="34DA1D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exact"/>
          <w:jc w:val="center"/>
        </w:trPr>
        <w:tc>
          <w:tcPr>
            <w:tcW w:w="496" w:type="pct"/>
            <w:vMerge w:val="continue"/>
            <w:vAlign w:val="top"/>
          </w:tcPr>
          <w:p w14:paraId="31C3DBC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sz w:val="28"/>
                <w:szCs w:val="28"/>
                <w:lang w:val="en-US" w:eastAsia="zh-CN"/>
              </w:rPr>
            </w:pPr>
          </w:p>
        </w:tc>
        <w:tc>
          <w:tcPr>
            <w:tcW w:w="1149" w:type="pct"/>
            <w:shd w:val="clear" w:color="auto" w:fill="auto"/>
            <w:vAlign w:val="center"/>
          </w:tcPr>
          <w:p w14:paraId="48C761E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3"/>
                <w:sz w:val="24"/>
                <w:szCs w:val="24"/>
              </w:rPr>
              <w:t>存在主要问题</w:t>
            </w:r>
          </w:p>
        </w:tc>
        <w:tc>
          <w:tcPr>
            <w:tcW w:w="3354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1F1621B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村庄居住人口少，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房屋闲置、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资源闲置。</w:t>
            </w:r>
          </w:p>
        </w:tc>
      </w:tr>
      <w:tr w14:paraId="5F77A2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vAlign w:val="top"/>
          </w:tcPr>
          <w:p w14:paraId="36911B03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sz w:val="28"/>
                <w:szCs w:val="28"/>
                <w:lang w:val="en-US" w:eastAsia="zh-CN"/>
              </w:rPr>
            </w:pPr>
          </w:p>
        </w:tc>
        <w:tc>
          <w:tcPr>
            <w:tcW w:w="1149" w:type="pct"/>
            <w:shd w:val="clear" w:color="auto" w:fill="auto"/>
            <w:vAlign w:val="center"/>
          </w:tcPr>
          <w:p w14:paraId="17136E2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3"/>
                <w:sz w:val="24"/>
                <w:szCs w:val="24"/>
              </w:rPr>
              <w:t>参考资料</w:t>
            </w:r>
          </w:p>
        </w:tc>
        <w:tc>
          <w:tcPr>
            <w:tcW w:w="3354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1D0C31E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包括：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地形图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航拍图□老照片□老图纸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无</w:t>
            </w:r>
          </w:p>
        </w:tc>
      </w:tr>
      <w:tr w14:paraId="4D07B6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9" w:hRule="exact"/>
          <w:jc w:val="center"/>
        </w:trPr>
        <w:tc>
          <w:tcPr>
            <w:tcW w:w="496" w:type="pct"/>
            <w:vMerge w:val="restart"/>
            <w:tcBorders>
              <w:bottom w:val="nil"/>
            </w:tcBorders>
            <w:vAlign w:val="top"/>
          </w:tcPr>
          <w:p w14:paraId="776649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</w:p>
          <w:p w14:paraId="171050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</w:p>
          <w:p w14:paraId="083E72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</w:p>
          <w:p w14:paraId="517556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</w:p>
          <w:p w14:paraId="4A54BF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</w:p>
          <w:p w14:paraId="649748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</w:p>
          <w:p w14:paraId="18D0704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pacing w:val="2"/>
                <w:sz w:val="28"/>
                <w:szCs w:val="28"/>
              </w:rPr>
              <w:t>设计</w:t>
            </w:r>
          </w:p>
          <w:p w14:paraId="2636AAA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pacing w:val="2"/>
                <w:sz w:val="28"/>
                <w:szCs w:val="28"/>
              </w:rPr>
              <w:t>需求</w:t>
            </w:r>
          </w:p>
        </w:tc>
        <w:tc>
          <w:tcPr>
            <w:tcW w:w="1149" w:type="pct"/>
            <w:vAlign w:val="center"/>
          </w:tcPr>
          <w:p w14:paraId="4BF9A8F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3"/>
                <w:sz w:val="24"/>
                <w:szCs w:val="24"/>
              </w:rPr>
              <w:t>需求类型</w:t>
            </w:r>
          </w:p>
        </w:tc>
        <w:tc>
          <w:tcPr>
            <w:tcW w:w="3354" w:type="pct"/>
            <w:tcBorders>
              <w:right w:val="single" w:color="000000" w:sz="2" w:space="0"/>
            </w:tcBorders>
            <w:vAlign w:val="center"/>
          </w:tcPr>
          <w:p w14:paraId="7669C22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一是编制系统性村庄规划，优化功能分区，融合朝鲜族民俗风貌；二是深化文旅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融合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与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现代化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产业融合，引入资本人才盘活闲置房屋，延伸产业链条；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是新建改造公共活动场地，完善文化休闲配套；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四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是搭建资源转化平台，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打造养生休闲会所，物流园区，商场等。</w:t>
            </w:r>
          </w:p>
        </w:tc>
      </w:tr>
      <w:tr w14:paraId="3D19E9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0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nil"/>
            </w:tcBorders>
            <w:vAlign w:val="top"/>
          </w:tcPr>
          <w:p w14:paraId="0E533B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49" w:type="pct"/>
            <w:vAlign w:val="center"/>
          </w:tcPr>
          <w:p w14:paraId="48442B3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3"/>
                <w:sz w:val="24"/>
                <w:szCs w:val="24"/>
                <w:lang w:val="en-US" w:eastAsia="zh-CN"/>
              </w:rPr>
              <w:t>整体规划</w:t>
            </w:r>
          </w:p>
        </w:tc>
        <w:tc>
          <w:tcPr>
            <w:tcW w:w="3354" w:type="pct"/>
            <w:tcBorders>
              <w:right w:val="single" w:color="000000" w:sz="2" w:space="0"/>
            </w:tcBorders>
            <w:vAlign w:val="center"/>
          </w:tcPr>
          <w:p w14:paraId="01BB6C5B">
            <w:pPr>
              <w:pStyle w:val="1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right="0" w:rightChars="0"/>
              <w:jc w:val="both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val="en-US" w:eastAsia="zh-CN"/>
              </w:rPr>
              <w:t>一是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  <w:t>发展生态康养产业，依托优质生态资源，建设生态康养中心，配套康养公寓、中医理疗馆、养生膳食餐厅、户外康养步道等设施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eastAsia="zh-CN"/>
              </w:rPr>
              <w:t>。</w:t>
            </w:r>
          </w:p>
          <w:p w14:paraId="33F6369A">
            <w:pPr>
              <w:pStyle w:val="1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right="0" w:rightChars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val="en-US" w:eastAsia="zh-CN"/>
              </w:rPr>
              <w:t>二是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  <w:t>完善乡村物流与电商体系，建设1座乡村物流园，配套仓储、分拣、配送设施，搭建本地农产品电商交易平台，实现“线上+线下”一体化销售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val="en-US" w:eastAsia="zh-CN"/>
              </w:rPr>
              <w:t>。</w:t>
            </w:r>
          </w:p>
        </w:tc>
      </w:tr>
      <w:tr w14:paraId="0AFF65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nil"/>
            </w:tcBorders>
            <w:vAlign w:val="top"/>
          </w:tcPr>
          <w:p w14:paraId="4A8522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49" w:type="pct"/>
            <w:shd w:val="clear" w:color="auto" w:fill="auto"/>
            <w:vAlign w:val="center"/>
          </w:tcPr>
          <w:p w14:paraId="24897102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3"/>
                <w:sz w:val="24"/>
                <w:szCs w:val="24"/>
                <w:lang w:val="en-US" w:eastAsia="zh-CN"/>
              </w:rPr>
              <w:t>人居环境提升</w:t>
            </w:r>
          </w:p>
        </w:tc>
        <w:tc>
          <w:tcPr>
            <w:tcW w:w="3354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45F9A1B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  <w:t>完善道路照明、绿化、排水等配套设施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。</w:t>
            </w:r>
          </w:p>
        </w:tc>
      </w:tr>
      <w:tr w14:paraId="59D941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6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nil"/>
            </w:tcBorders>
            <w:vAlign w:val="top"/>
          </w:tcPr>
          <w:p w14:paraId="7D0210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49" w:type="pct"/>
            <w:vAlign w:val="center"/>
          </w:tcPr>
          <w:p w14:paraId="7316E70D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3"/>
                <w:sz w:val="24"/>
                <w:szCs w:val="24"/>
              </w:rPr>
              <w:t>建筑</w:t>
            </w:r>
            <w:r>
              <w:rPr>
                <w:rFonts w:hint="eastAsia" w:ascii="仿宋" w:hAnsi="仿宋" w:eastAsia="仿宋" w:cs="仿宋"/>
                <w:b/>
                <w:bCs/>
                <w:spacing w:val="3"/>
                <w:sz w:val="24"/>
                <w:szCs w:val="24"/>
                <w:lang w:val="en-US" w:eastAsia="zh-CN"/>
              </w:rPr>
              <w:t>改造</w:t>
            </w:r>
          </w:p>
        </w:tc>
        <w:tc>
          <w:tcPr>
            <w:tcW w:w="3354" w:type="pct"/>
            <w:tcBorders>
              <w:right w:val="single" w:color="000000" w:sz="2" w:space="0"/>
            </w:tcBorders>
            <w:vAlign w:val="center"/>
          </w:tcPr>
          <w:p w14:paraId="6A33167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  <w:t>盘活闲置建筑资源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eastAsia="zh-CN"/>
              </w:rPr>
              <w:t>，将村内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  <w:t>老旧民房改造为高端乡村民宿、文化主题客栈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eastAsia="zh-CN"/>
              </w:rPr>
              <w:t>等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  <w:t>，保留建筑原有风貌，融入本地文化元素与现代舒适设施，打造精品住宿集群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eastAsia="zh-CN"/>
              </w:rPr>
              <w:t>，完善商业配套设施，配备商超，商场，娱乐场所。</w:t>
            </w:r>
          </w:p>
        </w:tc>
      </w:tr>
      <w:tr w14:paraId="21DF8D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7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nil"/>
            </w:tcBorders>
            <w:vAlign w:val="top"/>
          </w:tcPr>
          <w:p w14:paraId="4259B1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49" w:type="pct"/>
            <w:vAlign w:val="center"/>
          </w:tcPr>
          <w:p w14:paraId="44B36DA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3"/>
                <w:sz w:val="24"/>
                <w:szCs w:val="24"/>
              </w:rPr>
              <w:t>公共空间</w:t>
            </w:r>
            <w:r>
              <w:rPr>
                <w:rFonts w:hint="eastAsia" w:ascii="仿宋" w:hAnsi="仿宋" w:eastAsia="仿宋" w:cs="仿宋"/>
                <w:b/>
                <w:bCs/>
                <w:spacing w:val="3"/>
                <w:sz w:val="24"/>
                <w:szCs w:val="24"/>
                <w:lang w:val="en-US" w:eastAsia="zh-CN"/>
              </w:rPr>
              <w:t>设计</w:t>
            </w:r>
          </w:p>
        </w:tc>
        <w:tc>
          <w:tcPr>
            <w:tcW w:w="3354" w:type="pct"/>
            <w:tcBorders>
              <w:right w:val="single" w:color="000000" w:sz="2" w:space="0"/>
            </w:tcBorders>
            <w:vAlign w:val="center"/>
          </w:tcPr>
          <w:p w14:paraId="7DFC623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  <w:t>打造核心公共活动广场，在村民宜居生活区规划1处文化广场，配套文化舞台、健身步道、儿童游乐区、休憩长廊等设施，作为村民集会、文体活动的核心场所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  <w:lang w:val="en-US" w:eastAsia="zh-CN"/>
              </w:rPr>
              <w:t>。</w:t>
            </w:r>
          </w:p>
        </w:tc>
      </w:tr>
      <w:tr w14:paraId="512D30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single" w:color="auto" w:sz="4" w:space="0"/>
            </w:tcBorders>
            <w:vAlign w:val="top"/>
          </w:tcPr>
          <w:p w14:paraId="7B332A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49" w:type="pct"/>
            <w:tcBorders>
              <w:bottom w:val="single" w:color="auto" w:sz="4" w:space="0"/>
            </w:tcBorders>
            <w:vAlign w:val="center"/>
          </w:tcPr>
          <w:p w14:paraId="5899C5F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3"/>
                <w:sz w:val="24"/>
                <w:szCs w:val="24"/>
              </w:rPr>
              <w:t>其他</w:t>
            </w:r>
          </w:p>
        </w:tc>
        <w:tc>
          <w:tcPr>
            <w:tcW w:w="3354" w:type="pct"/>
            <w:tcBorders>
              <w:right w:val="single" w:color="000000" w:sz="2" w:space="0"/>
            </w:tcBorders>
            <w:vAlign w:val="center"/>
          </w:tcPr>
          <w:p w14:paraId="68482A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无。</w:t>
            </w:r>
          </w:p>
        </w:tc>
      </w:tr>
      <w:tr w14:paraId="68F655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 w14:paraId="560BAC3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28"/>
                <w:szCs w:val="28"/>
                <w:lang w:val="en-US" w:eastAsia="en-US"/>
              </w:rPr>
            </w:pPr>
          </w:p>
          <w:p w14:paraId="299B66B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28"/>
                <w:szCs w:val="28"/>
                <w:lang w:val="en-US" w:eastAsia="en-US"/>
              </w:rPr>
            </w:pPr>
          </w:p>
          <w:p w14:paraId="554AB58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28"/>
                <w:szCs w:val="28"/>
              </w:rPr>
            </w:pPr>
          </w:p>
          <w:p w14:paraId="250471F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28"/>
                <w:szCs w:val="28"/>
              </w:rPr>
            </w:pPr>
          </w:p>
          <w:p w14:paraId="759C4D4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28"/>
                <w:szCs w:val="28"/>
              </w:rPr>
            </w:pPr>
          </w:p>
          <w:p w14:paraId="0A3C8D4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b/>
                <w:spacing w:val="2"/>
                <w:sz w:val="28"/>
                <w:szCs w:val="28"/>
              </w:rPr>
              <w:t>支持</w:t>
            </w:r>
          </w:p>
          <w:p w14:paraId="4CE1B28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sz w:val="28"/>
                <w:szCs w:val="28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Times New Roman" w:hAnsi="Times New Roman" w:cs="Times New Roman"/>
                <w:b/>
                <w:spacing w:val="2"/>
                <w:sz w:val="28"/>
                <w:szCs w:val="28"/>
                <w:lang w:val="en-US" w:eastAsia="zh-CN"/>
              </w:rPr>
              <w:t>保障</w:t>
            </w:r>
          </w:p>
        </w:tc>
        <w:tc>
          <w:tcPr>
            <w:tcW w:w="11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79037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3"/>
                <w:sz w:val="24"/>
                <w:szCs w:val="24"/>
              </w:rPr>
              <w:t>预计投入资金</w:t>
            </w:r>
          </w:p>
        </w:tc>
        <w:tc>
          <w:tcPr>
            <w:tcW w:w="3354" w:type="pct"/>
            <w:tcBorders>
              <w:left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 w14:paraId="75D1C68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>2000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万元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pacing w:val="3"/>
                <w:sz w:val="24"/>
                <w:szCs w:val="24"/>
              </w:rPr>
              <w:t>期望完成时间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>2030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>12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月</w:t>
            </w:r>
          </w:p>
        </w:tc>
      </w:tr>
      <w:tr w14:paraId="641749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0AC1405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28"/>
                <w:szCs w:val="28"/>
                <w:lang w:val="en-US" w:eastAsia="en-US"/>
              </w:rPr>
            </w:pPr>
          </w:p>
        </w:tc>
        <w:tc>
          <w:tcPr>
            <w:tcW w:w="11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F46D2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3"/>
                <w:sz w:val="24"/>
                <w:szCs w:val="24"/>
              </w:rPr>
              <w:t>协同共创条件</w:t>
            </w:r>
          </w:p>
        </w:tc>
        <w:tc>
          <w:tcPr>
            <w:tcW w:w="3354" w:type="pct"/>
            <w:tcBorders>
              <w:left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 w14:paraId="17352AC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可安排设计师驻地（提供：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住宿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办公空间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餐食）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可组织村民座谈会□其他支持：____</w:t>
            </w:r>
          </w:p>
        </w:tc>
      </w:tr>
      <w:tr w14:paraId="28E509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1E15C46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28"/>
                <w:szCs w:val="28"/>
                <w:lang w:val="en-US" w:eastAsia="en-US"/>
              </w:rPr>
            </w:pPr>
          </w:p>
        </w:tc>
        <w:tc>
          <w:tcPr>
            <w:tcW w:w="11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CA2BE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3"/>
                <w:sz w:val="24"/>
                <w:szCs w:val="24"/>
              </w:rPr>
              <w:t>土地流转</w:t>
            </w:r>
          </w:p>
        </w:tc>
        <w:tc>
          <w:tcPr>
            <w:tcW w:w="3354" w:type="pct"/>
            <w:tcBorders>
              <w:left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 w14:paraId="726ED8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可根据实际需求情况而定。</w:t>
            </w:r>
          </w:p>
        </w:tc>
      </w:tr>
      <w:tr w14:paraId="2118CC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1FDAE3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eastAsia" w:ascii="Times New Roman" w:hAnsi="Times New Roman" w:eastAsia="宋体" w:cs="Times New Roman"/>
                <w:b/>
                <w:spacing w:val="2"/>
                <w:kern w:val="2"/>
                <w:sz w:val="28"/>
                <w:szCs w:val="28"/>
                <w:lang w:val="en-US" w:eastAsia="en-US" w:bidi="ar-SA"/>
              </w:rPr>
            </w:pPr>
          </w:p>
        </w:tc>
        <w:tc>
          <w:tcPr>
            <w:tcW w:w="11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3669A1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3"/>
                <w:sz w:val="24"/>
                <w:szCs w:val="24"/>
              </w:rPr>
              <w:t>资金补贴</w:t>
            </w:r>
          </w:p>
        </w:tc>
        <w:tc>
          <w:tcPr>
            <w:tcW w:w="3354" w:type="pct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 w14:paraId="16A14A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争取片区化乡镇振兴资金。</w:t>
            </w:r>
          </w:p>
        </w:tc>
      </w:tr>
      <w:tr w14:paraId="1A4B44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34444D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eastAsia" w:ascii="Times New Roman" w:hAnsi="Times New Roman" w:eastAsia="宋体" w:cs="Times New Roman"/>
                <w:b/>
                <w:spacing w:val="2"/>
                <w:kern w:val="2"/>
                <w:sz w:val="28"/>
                <w:szCs w:val="28"/>
                <w:lang w:val="en-US" w:eastAsia="en-US" w:bidi="ar-SA"/>
              </w:rPr>
            </w:pPr>
          </w:p>
        </w:tc>
        <w:tc>
          <w:tcPr>
            <w:tcW w:w="11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69F69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3"/>
                <w:sz w:val="24"/>
                <w:szCs w:val="24"/>
              </w:rPr>
              <w:t>审批绿色通道</w:t>
            </w:r>
          </w:p>
        </w:tc>
        <w:tc>
          <w:tcPr>
            <w:tcW w:w="3354" w:type="pct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 w14:paraId="61D6B5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纳入县重点项目，享受联审联批；乡镇提供专人代办服务。</w:t>
            </w:r>
          </w:p>
        </w:tc>
      </w:tr>
      <w:tr w14:paraId="239E7E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A2F48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eastAsia" w:ascii="Times New Roman" w:hAnsi="Times New Roman" w:eastAsia="宋体" w:cs="Times New Roman"/>
                <w:b/>
                <w:spacing w:val="2"/>
                <w:kern w:val="2"/>
                <w:sz w:val="28"/>
                <w:szCs w:val="28"/>
                <w:lang w:val="en-US" w:eastAsia="en-US" w:bidi="ar-SA"/>
              </w:rPr>
            </w:pPr>
          </w:p>
        </w:tc>
        <w:tc>
          <w:tcPr>
            <w:tcW w:w="11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F8637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3"/>
                <w:sz w:val="24"/>
                <w:szCs w:val="24"/>
                <w:lang w:val="en-US" w:eastAsia="zh-CN"/>
              </w:rPr>
              <w:t>其他</w:t>
            </w:r>
          </w:p>
        </w:tc>
        <w:tc>
          <w:tcPr>
            <w:tcW w:w="3354" w:type="pct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 w14:paraId="6A68C6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 w14:paraId="5B98DA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exact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fontKey="{631FAD6D-A635-4B26-8FEA-165F5F3BAE54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450A8B37-4825-45C8-AEA6-32F7B0040916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8EDB49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094882E"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094882E"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F21448"/>
    <w:rsid w:val="03675921"/>
    <w:rsid w:val="039B681B"/>
    <w:rsid w:val="03B43A47"/>
    <w:rsid w:val="040147A2"/>
    <w:rsid w:val="044C6E68"/>
    <w:rsid w:val="04A24CDA"/>
    <w:rsid w:val="04A5180D"/>
    <w:rsid w:val="04C80BE4"/>
    <w:rsid w:val="061614DB"/>
    <w:rsid w:val="0617256E"/>
    <w:rsid w:val="064416AA"/>
    <w:rsid w:val="06E96BF0"/>
    <w:rsid w:val="07727F9D"/>
    <w:rsid w:val="07CC09EB"/>
    <w:rsid w:val="080F2686"/>
    <w:rsid w:val="08590257"/>
    <w:rsid w:val="0979739A"/>
    <w:rsid w:val="0A037FC9"/>
    <w:rsid w:val="0AA25D03"/>
    <w:rsid w:val="0B5B1AAE"/>
    <w:rsid w:val="0BEB761F"/>
    <w:rsid w:val="0C994C14"/>
    <w:rsid w:val="0D2C3F28"/>
    <w:rsid w:val="0DCF1FC6"/>
    <w:rsid w:val="0EF11C26"/>
    <w:rsid w:val="0F320DF7"/>
    <w:rsid w:val="102D1B48"/>
    <w:rsid w:val="109D16D1"/>
    <w:rsid w:val="10A6621A"/>
    <w:rsid w:val="1110283E"/>
    <w:rsid w:val="112934B3"/>
    <w:rsid w:val="117900B8"/>
    <w:rsid w:val="13F422E9"/>
    <w:rsid w:val="15836462"/>
    <w:rsid w:val="15C838CC"/>
    <w:rsid w:val="16123774"/>
    <w:rsid w:val="16C22A87"/>
    <w:rsid w:val="19355CC5"/>
    <w:rsid w:val="194D1260"/>
    <w:rsid w:val="1A6361D9"/>
    <w:rsid w:val="1A843E17"/>
    <w:rsid w:val="1AC45552"/>
    <w:rsid w:val="1BCA4DEA"/>
    <w:rsid w:val="1C9522F4"/>
    <w:rsid w:val="1CAE27B1"/>
    <w:rsid w:val="1D3F35B6"/>
    <w:rsid w:val="1D9B4C90"/>
    <w:rsid w:val="1E461337"/>
    <w:rsid w:val="1E892D3B"/>
    <w:rsid w:val="1EDA17E8"/>
    <w:rsid w:val="1EF83A1C"/>
    <w:rsid w:val="20067154"/>
    <w:rsid w:val="20124FB2"/>
    <w:rsid w:val="21263A30"/>
    <w:rsid w:val="21505D92"/>
    <w:rsid w:val="21524266"/>
    <w:rsid w:val="2188552B"/>
    <w:rsid w:val="2189415F"/>
    <w:rsid w:val="21B36AD8"/>
    <w:rsid w:val="21B81437"/>
    <w:rsid w:val="220731B3"/>
    <w:rsid w:val="223775A8"/>
    <w:rsid w:val="227603D2"/>
    <w:rsid w:val="22877591"/>
    <w:rsid w:val="22D567D9"/>
    <w:rsid w:val="237544B8"/>
    <w:rsid w:val="23867849"/>
    <w:rsid w:val="23D5174B"/>
    <w:rsid w:val="240603DB"/>
    <w:rsid w:val="24134E54"/>
    <w:rsid w:val="25777D91"/>
    <w:rsid w:val="2581279D"/>
    <w:rsid w:val="25F34F3E"/>
    <w:rsid w:val="26085DAA"/>
    <w:rsid w:val="26412A64"/>
    <w:rsid w:val="271C378D"/>
    <w:rsid w:val="28E27C5A"/>
    <w:rsid w:val="291C66A5"/>
    <w:rsid w:val="292702D5"/>
    <w:rsid w:val="295761E2"/>
    <w:rsid w:val="2A7C77F5"/>
    <w:rsid w:val="2A8820F8"/>
    <w:rsid w:val="2AC05D36"/>
    <w:rsid w:val="2B852ADC"/>
    <w:rsid w:val="2BCE4483"/>
    <w:rsid w:val="2BDA1A1F"/>
    <w:rsid w:val="2C271DE5"/>
    <w:rsid w:val="2C4E1120"/>
    <w:rsid w:val="2C7A1F15"/>
    <w:rsid w:val="2C9C632F"/>
    <w:rsid w:val="2D0619FA"/>
    <w:rsid w:val="30D53BBD"/>
    <w:rsid w:val="31C37268"/>
    <w:rsid w:val="321271B3"/>
    <w:rsid w:val="322117DB"/>
    <w:rsid w:val="32BC21C9"/>
    <w:rsid w:val="3321758E"/>
    <w:rsid w:val="332536D4"/>
    <w:rsid w:val="34433534"/>
    <w:rsid w:val="34E0747B"/>
    <w:rsid w:val="34E24AFB"/>
    <w:rsid w:val="3529097C"/>
    <w:rsid w:val="36496DE4"/>
    <w:rsid w:val="36841C9D"/>
    <w:rsid w:val="36B75C02"/>
    <w:rsid w:val="36CA6FF3"/>
    <w:rsid w:val="36E43B49"/>
    <w:rsid w:val="375F68D7"/>
    <w:rsid w:val="38E075A3"/>
    <w:rsid w:val="38FD1F03"/>
    <w:rsid w:val="39025256"/>
    <w:rsid w:val="39797168"/>
    <w:rsid w:val="399D4784"/>
    <w:rsid w:val="3A29209C"/>
    <w:rsid w:val="3AA31A28"/>
    <w:rsid w:val="3AF91F68"/>
    <w:rsid w:val="3C9F0383"/>
    <w:rsid w:val="3CE43076"/>
    <w:rsid w:val="3CF957CE"/>
    <w:rsid w:val="3DB86D41"/>
    <w:rsid w:val="3E704F26"/>
    <w:rsid w:val="3E90381A"/>
    <w:rsid w:val="3EE333B3"/>
    <w:rsid w:val="403948D2"/>
    <w:rsid w:val="41270465"/>
    <w:rsid w:val="42312C1E"/>
    <w:rsid w:val="42403CEB"/>
    <w:rsid w:val="42792FA9"/>
    <w:rsid w:val="429A5857"/>
    <w:rsid w:val="429A6A15"/>
    <w:rsid w:val="42BA443E"/>
    <w:rsid w:val="43741B8E"/>
    <w:rsid w:val="4436451B"/>
    <w:rsid w:val="44E67BAD"/>
    <w:rsid w:val="450B3BFA"/>
    <w:rsid w:val="45244CBC"/>
    <w:rsid w:val="45ED50AE"/>
    <w:rsid w:val="464A32B7"/>
    <w:rsid w:val="46F012F9"/>
    <w:rsid w:val="46F030A7"/>
    <w:rsid w:val="471D6BB8"/>
    <w:rsid w:val="47663EC9"/>
    <w:rsid w:val="476F0F55"/>
    <w:rsid w:val="47B55DC2"/>
    <w:rsid w:val="49F66C27"/>
    <w:rsid w:val="4A830E92"/>
    <w:rsid w:val="4ACE5110"/>
    <w:rsid w:val="4AD062BA"/>
    <w:rsid w:val="4AFA267F"/>
    <w:rsid w:val="4B3D0885"/>
    <w:rsid w:val="4BC73CDE"/>
    <w:rsid w:val="4C7A75E7"/>
    <w:rsid w:val="4C7F6D10"/>
    <w:rsid w:val="4C9646F1"/>
    <w:rsid w:val="4DF85023"/>
    <w:rsid w:val="4EC80BB8"/>
    <w:rsid w:val="4F5A37B4"/>
    <w:rsid w:val="4FA47125"/>
    <w:rsid w:val="4FF91545"/>
    <w:rsid w:val="50D8300E"/>
    <w:rsid w:val="51330760"/>
    <w:rsid w:val="5151508A"/>
    <w:rsid w:val="52F43F1F"/>
    <w:rsid w:val="53881715"/>
    <w:rsid w:val="53AE0572"/>
    <w:rsid w:val="53C27B7A"/>
    <w:rsid w:val="53D8114B"/>
    <w:rsid w:val="5402441A"/>
    <w:rsid w:val="54332825"/>
    <w:rsid w:val="54344B48"/>
    <w:rsid w:val="54617393"/>
    <w:rsid w:val="551A67CA"/>
    <w:rsid w:val="55322DF8"/>
    <w:rsid w:val="554E1B40"/>
    <w:rsid w:val="55DD106F"/>
    <w:rsid w:val="55EF668D"/>
    <w:rsid w:val="56893008"/>
    <w:rsid w:val="57654D4D"/>
    <w:rsid w:val="57A31178"/>
    <w:rsid w:val="57AF6FFF"/>
    <w:rsid w:val="585E1D9E"/>
    <w:rsid w:val="585F1E3B"/>
    <w:rsid w:val="59741916"/>
    <w:rsid w:val="5A266144"/>
    <w:rsid w:val="5A4C1C9B"/>
    <w:rsid w:val="5AE31628"/>
    <w:rsid w:val="5B6F4A8F"/>
    <w:rsid w:val="5D570EB2"/>
    <w:rsid w:val="5D92680F"/>
    <w:rsid w:val="5F212CA2"/>
    <w:rsid w:val="5F5A15AE"/>
    <w:rsid w:val="5F700D8B"/>
    <w:rsid w:val="5F8D1984"/>
    <w:rsid w:val="625978FB"/>
    <w:rsid w:val="62682234"/>
    <w:rsid w:val="629F2132"/>
    <w:rsid w:val="62ED3873"/>
    <w:rsid w:val="633345F0"/>
    <w:rsid w:val="63A728E8"/>
    <w:rsid w:val="64BD0615"/>
    <w:rsid w:val="65660CAD"/>
    <w:rsid w:val="65DF1B22"/>
    <w:rsid w:val="67B85184"/>
    <w:rsid w:val="67C972D1"/>
    <w:rsid w:val="68014F2E"/>
    <w:rsid w:val="68617509"/>
    <w:rsid w:val="68976726"/>
    <w:rsid w:val="68BA1464"/>
    <w:rsid w:val="693410C2"/>
    <w:rsid w:val="6A5360EA"/>
    <w:rsid w:val="6A852DAC"/>
    <w:rsid w:val="6C7B4A07"/>
    <w:rsid w:val="6CDA5ADC"/>
    <w:rsid w:val="6D004BEE"/>
    <w:rsid w:val="6D9B3AD4"/>
    <w:rsid w:val="6DBB590E"/>
    <w:rsid w:val="6F8B7F0D"/>
    <w:rsid w:val="70205081"/>
    <w:rsid w:val="70245156"/>
    <w:rsid w:val="703A386C"/>
    <w:rsid w:val="71105F71"/>
    <w:rsid w:val="71445C1A"/>
    <w:rsid w:val="715275D8"/>
    <w:rsid w:val="71EC42E8"/>
    <w:rsid w:val="721B3607"/>
    <w:rsid w:val="7249173A"/>
    <w:rsid w:val="724F0D1A"/>
    <w:rsid w:val="7265409A"/>
    <w:rsid w:val="733F2B3D"/>
    <w:rsid w:val="73464ABC"/>
    <w:rsid w:val="751F6782"/>
    <w:rsid w:val="758E3908"/>
    <w:rsid w:val="75DE7ABB"/>
    <w:rsid w:val="76642E13"/>
    <w:rsid w:val="76EC6B38"/>
    <w:rsid w:val="76FE2720"/>
    <w:rsid w:val="774B4D2E"/>
    <w:rsid w:val="78F63C9E"/>
    <w:rsid w:val="79AF00C7"/>
    <w:rsid w:val="7A66105B"/>
    <w:rsid w:val="7BFC781D"/>
    <w:rsid w:val="7C4D62CB"/>
    <w:rsid w:val="7D2708CA"/>
    <w:rsid w:val="7D3E5A03"/>
    <w:rsid w:val="7D91708B"/>
    <w:rsid w:val="7D9B4E14"/>
    <w:rsid w:val="7DE47DC2"/>
    <w:rsid w:val="7E551467"/>
    <w:rsid w:val="7F315A30"/>
    <w:rsid w:val="7FC86FB4"/>
    <w:rsid w:val="7FE2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rPr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Table Text"/>
    <w:basedOn w:val="1"/>
    <w:semiHidden/>
    <w:qFormat/>
    <w:uiPriority w:val="0"/>
    <w:rPr>
      <w:rFonts w:ascii="宋体" w:hAnsi="宋体" w:eastAsia="宋体" w:cs="宋体"/>
      <w:sz w:val="25"/>
      <w:szCs w:val="25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981</Words>
  <Characters>1007</Characters>
  <Lines>0</Lines>
  <Paragraphs>0</Paragraphs>
  <TotalTime>4</TotalTime>
  <ScaleCrop>false</ScaleCrop>
  <LinksUpToDate>false</LinksUpToDate>
  <CharactersWithSpaces>1008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2025-11-05T03:35:00Z</dcterms:created>
  <dc:creator>王宏</dc:creator>
  <cp:lastModifiedBy>jelyy</cp:lastModifiedBy>
  <cp:lastPrinted>2025-12-30T04:02:00Z</cp:lastPrinted>
  <dcterms:modified xsi:type="dcterms:W3CDTF">2026-01-07T11:41:33Z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eyJoZGlkIjoiOTMzNDQ2NmVkYmQ0ODIxMDM0ZTZiZDI1MmQ5MTIyMGMiLCJ1c2VySWQiOiIxMzc1MzkzNTQ5In0=</vt:lpwstr>
  </property>
  <property fmtid="{D5CDD505-2E9C-101B-9397-08002B2CF9AE}" pid="4" name="ICV">
    <vt:lpwstr>7F01BBF595E14A7AB810B1B991D9240F_13</vt:lpwstr>
  </property>
</Properties>
</file>